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F638D" w:rsidRDefault="008F638D" w:rsidP="008F638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59600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A0336" w:rsidRPr="00596007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6007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8F638D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2023-12-27T12:50:00Z</dcterms:modified>
</cp:coreProperties>
</file>